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78C2EA29" w:rsidR="00777D83" w:rsidRPr="00676E55" w:rsidRDefault="00907486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 w:rsidR="00737E94">
        <w:rPr>
          <w:snapToGrid/>
          <w:color w:val="000000" w:themeColor="text1"/>
          <w:sz w:val="24"/>
          <w:szCs w:val="24"/>
        </w:rPr>
        <w:t>6</w:t>
      </w:r>
      <w:bookmarkStart w:id="0" w:name="_GoBack"/>
      <w:bookmarkEnd w:id="0"/>
      <w:r w:rsidR="00B61C9D">
        <w:rPr>
          <w:snapToGrid/>
          <w:color w:val="000000" w:themeColor="text1"/>
          <w:sz w:val="24"/>
          <w:szCs w:val="24"/>
        </w:rPr>
        <w:t>.</w:t>
      </w:r>
      <w:r w:rsidR="00BB6F41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7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BB6F41">
        <w:rPr>
          <w:snapToGrid/>
          <w:color w:val="000000" w:themeColor="text1"/>
          <w:sz w:val="24"/>
          <w:szCs w:val="24"/>
        </w:rPr>
        <w:t>2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26FE2C42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C351BE">
        <w:rPr>
          <w:sz w:val="32"/>
          <w:szCs w:val="32"/>
        </w:rPr>
        <w:t>в</w:t>
      </w:r>
      <w:r w:rsidR="00B22897">
        <w:rPr>
          <w:sz w:val="32"/>
          <w:szCs w:val="32"/>
        </w:rPr>
        <w:t xml:space="preserve">ыполнение </w:t>
      </w:r>
      <w:r w:rsidR="00290350">
        <w:rPr>
          <w:sz w:val="32"/>
          <w:szCs w:val="32"/>
        </w:rPr>
        <w:t xml:space="preserve">строительно-монтажных работ по </w:t>
      </w:r>
      <w:r w:rsidR="00907486">
        <w:rPr>
          <w:sz w:val="32"/>
          <w:szCs w:val="32"/>
        </w:rPr>
        <w:t>реконструкции самотечного коллектра Д-360 мм/450 мм по бульвару Гагарина до шахты №13ГРК</w:t>
      </w:r>
    </w:p>
    <w:p w14:paraId="5BB5F55F" w14:textId="5B11BFF7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7709FD">
        <w:rPr>
          <w:sz w:val="32"/>
          <w:szCs w:val="32"/>
        </w:rPr>
        <w:t>НОВОГОР-Прикамье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24C882AD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РКСМ-13</w:t>
      </w:r>
      <w:r w:rsidR="00907486">
        <w:rPr>
          <w:b/>
          <w:color w:val="000000" w:themeColor="text1"/>
          <w:sz w:val="32"/>
          <w:szCs w:val="32"/>
        </w:rPr>
        <w:t>34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13732813" w:rsidR="00097748" w:rsidRPr="006305F9" w:rsidRDefault="007709FD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CF2AA7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CF2AA7" w:rsidRPr="00513CB0" w:rsidRDefault="00CF2AA7" w:rsidP="00CF2AA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CF2AA7" w:rsidRPr="00475814" w:rsidRDefault="00CF2AA7" w:rsidP="00CF2AA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01DDCC5D" w:rsidR="00CF2AA7" w:rsidRPr="00133E8D" w:rsidRDefault="007709FD" w:rsidP="00CF2AA7">
            <w:pPr>
              <w:rPr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CF2AA7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CF2AA7" w:rsidRPr="00513CB0" w:rsidRDefault="00CF2AA7" w:rsidP="00CF2AA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CF2AA7" w:rsidRPr="00475814" w:rsidRDefault="00CF2AA7" w:rsidP="00CF2AA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53C292FC" w:rsidR="00CF2AA7" w:rsidRPr="00133E8D" w:rsidRDefault="007709FD" w:rsidP="00CF2AA7">
            <w:pPr>
              <w:rPr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74DBB88F" w:rsidR="00097748" w:rsidRPr="00133E8D" w:rsidRDefault="00EF68EB" w:rsidP="00891F4A">
            <w:r>
              <w:t>42.21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0F0A5BD0" w:rsidR="00EF68EB" w:rsidRPr="003A7804" w:rsidRDefault="00EF68EB" w:rsidP="00CF2AA7">
            <w:r>
              <w:t>42.21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0DC1D49" w14:textId="77777777" w:rsidR="00097748" w:rsidRDefault="00097748" w:rsidP="00097748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14:paraId="275C5F0D" w14:textId="448F9FC3" w:rsidR="00E854EC" w:rsidRPr="00E9384A" w:rsidRDefault="00290350" w:rsidP="00A15362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СМР по</w:t>
            </w:r>
            <w:r w:rsidR="00E9384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547B44" w:rsidRPr="00547B44">
              <w:rPr>
                <w:rFonts w:ascii="Times New Roman" w:hAnsi="Times New Roman"/>
                <w:sz w:val="20"/>
                <w:szCs w:val="20"/>
              </w:rPr>
              <w:t>«</w:t>
            </w:r>
            <w:r w:rsidR="00A15362">
              <w:rPr>
                <w:rFonts w:ascii="Times New Roman" w:hAnsi="Times New Roman"/>
                <w:sz w:val="20"/>
                <w:szCs w:val="20"/>
              </w:rPr>
              <w:t xml:space="preserve">Реконструкция </w:t>
            </w:r>
            <w:r w:rsidR="00A15362" w:rsidRPr="00A15362">
              <w:rPr>
                <w:rFonts w:ascii="Times New Roman" w:hAnsi="Times New Roman"/>
                <w:sz w:val="20"/>
                <w:szCs w:val="20"/>
              </w:rPr>
              <w:t>самотечного коллектора Д-360 мм/450 мм по бульвару Гагарина до шахты № 13 ГРК</w:t>
            </w:r>
            <w:r w:rsidR="00547B44" w:rsidRPr="00547B44">
              <w:rPr>
                <w:rFonts w:ascii="Times New Roman" w:hAnsi="Times New Roman"/>
                <w:sz w:val="20"/>
                <w:szCs w:val="20"/>
              </w:rPr>
              <w:t>»</w:t>
            </w:r>
            <w:r w:rsidR="00E938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5BA6F57" w14:textId="515C8818" w:rsidR="00380042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A15362">
              <w:rPr>
                <w:sz w:val="20"/>
                <w:szCs w:val="20"/>
              </w:rPr>
              <w:t>80 478 822</w:t>
            </w:r>
            <w:r w:rsidR="00891F4A" w:rsidRPr="003E5C03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A15362">
              <w:rPr>
                <w:sz w:val="20"/>
                <w:szCs w:val="20"/>
              </w:rPr>
              <w:t xml:space="preserve">Восемьдесят миллионов четыреста </w:t>
            </w:r>
            <w:r w:rsidR="00A15362">
              <w:rPr>
                <w:sz w:val="20"/>
                <w:szCs w:val="20"/>
              </w:rPr>
              <w:lastRenderedPageBreak/>
              <w:t>семьдесят восемь тысяч восемьсот двадцать два</w:t>
            </w:r>
            <w:r w:rsidRPr="003E5C03">
              <w:rPr>
                <w:sz w:val="20"/>
                <w:szCs w:val="20"/>
              </w:rPr>
              <w:t>) рубл</w:t>
            </w:r>
            <w:r w:rsidR="00A15362">
              <w:rPr>
                <w:sz w:val="20"/>
                <w:szCs w:val="20"/>
              </w:rPr>
              <w:t>я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290350">
              <w:rPr>
                <w:sz w:val="20"/>
                <w:szCs w:val="20"/>
              </w:rPr>
              <w:t>00</w:t>
            </w:r>
            <w:r w:rsidR="001175F0">
              <w:rPr>
                <w:sz w:val="20"/>
                <w:szCs w:val="20"/>
              </w:rPr>
              <w:t xml:space="preserve"> коп</w:t>
            </w:r>
            <w:r w:rsidR="00290350">
              <w:rPr>
                <w:sz w:val="20"/>
                <w:szCs w:val="20"/>
              </w:rPr>
              <w:t>еек</w:t>
            </w:r>
            <w:r w:rsidR="00380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C40BB">
              <w:rPr>
                <w:sz w:val="20"/>
              </w:rPr>
              <w:lastRenderedPageBreak/>
              <w:t>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 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37E94">
      <w:rPr>
        <w:noProof/>
      </w:rPr>
      <w:t>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ABAE-C0C5-4D0C-9238-40E64714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13</Pages>
  <Words>4989</Words>
  <Characters>28442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33365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108</cp:revision>
  <cp:lastPrinted>2019-02-04T06:44:00Z</cp:lastPrinted>
  <dcterms:created xsi:type="dcterms:W3CDTF">2021-03-16T11:59:00Z</dcterms:created>
  <dcterms:modified xsi:type="dcterms:W3CDTF">2022-07-06T06:04:00Z</dcterms:modified>
</cp:coreProperties>
</file>